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07F8" w14:textId="0233DAC0" w:rsidR="006906C8" w:rsidRPr="00126F9E" w:rsidRDefault="0036606B" w:rsidP="006906C8">
      <w:pPr>
        <w:jc w:val="center"/>
        <w:rPr>
          <w:b/>
          <w:sz w:val="32"/>
          <w:szCs w:val="32"/>
        </w:rPr>
      </w:pPr>
      <w:r w:rsidRPr="00126F9E">
        <w:rPr>
          <w:b/>
          <w:sz w:val="32"/>
          <w:szCs w:val="32"/>
        </w:rPr>
        <w:t xml:space="preserve"> </w:t>
      </w:r>
      <w:r w:rsidR="002C3745">
        <w:rPr>
          <w:b/>
          <w:sz w:val="32"/>
          <w:szCs w:val="32"/>
        </w:rPr>
        <w:t xml:space="preserve">Tournament Rules </w:t>
      </w:r>
    </w:p>
    <w:p w14:paraId="2CA3DC0A" w14:textId="1A7190EB" w:rsidR="00F06891" w:rsidRDefault="000C2400" w:rsidP="000C2400">
      <w:pPr>
        <w:rPr>
          <w:bCs/>
          <w:sz w:val="28"/>
          <w:szCs w:val="28"/>
        </w:rPr>
      </w:pPr>
      <w:r w:rsidRPr="000C2400">
        <w:rPr>
          <w:b/>
          <w:sz w:val="28"/>
          <w:szCs w:val="28"/>
        </w:rPr>
        <w:t xml:space="preserve">Roster: </w:t>
      </w:r>
      <w:r w:rsidR="00E60821">
        <w:rPr>
          <w:b/>
          <w:sz w:val="28"/>
          <w:szCs w:val="28"/>
        </w:rPr>
        <w:t xml:space="preserve"> </w:t>
      </w:r>
      <w:r w:rsidR="00E60821">
        <w:rPr>
          <w:bCs/>
          <w:sz w:val="28"/>
          <w:szCs w:val="28"/>
        </w:rPr>
        <w:t>Teams can have maximum</w:t>
      </w:r>
      <w:r w:rsidR="00BB73E0">
        <w:rPr>
          <w:bCs/>
          <w:sz w:val="28"/>
          <w:szCs w:val="28"/>
        </w:rPr>
        <w:t xml:space="preserve"> </w:t>
      </w:r>
      <w:r w:rsidR="00E60821">
        <w:rPr>
          <w:bCs/>
          <w:sz w:val="28"/>
          <w:szCs w:val="28"/>
        </w:rPr>
        <w:t>1</w:t>
      </w:r>
      <w:r w:rsidR="00B657E4">
        <w:rPr>
          <w:bCs/>
          <w:sz w:val="28"/>
          <w:szCs w:val="28"/>
        </w:rPr>
        <w:t xml:space="preserve">1 players for 5 VS </w:t>
      </w:r>
      <w:r w:rsidR="009B5CBA">
        <w:rPr>
          <w:bCs/>
          <w:sz w:val="28"/>
          <w:szCs w:val="28"/>
        </w:rPr>
        <w:t>5, 15 players for 7 VS 7</w:t>
      </w:r>
      <w:r w:rsidR="00F06891">
        <w:rPr>
          <w:bCs/>
          <w:sz w:val="28"/>
          <w:szCs w:val="28"/>
        </w:rPr>
        <w:t>,</w:t>
      </w:r>
      <w:r w:rsidR="009B5CBA">
        <w:rPr>
          <w:bCs/>
          <w:sz w:val="28"/>
          <w:szCs w:val="28"/>
        </w:rPr>
        <w:t xml:space="preserve"> </w:t>
      </w:r>
      <w:r w:rsidR="006F23E0">
        <w:rPr>
          <w:bCs/>
          <w:sz w:val="28"/>
          <w:szCs w:val="28"/>
        </w:rPr>
        <w:t>18 players for 9 VS 9</w:t>
      </w:r>
      <w:r w:rsidR="00EE4363">
        <w:rPr>
          <w:bCs/>
          <w:sz w:val="28"/>
          <w:szCs w:val="28"/>
        </w:rPr>
        <w:t>.</w:t>
      </w:r>
    </w:p>
    <w:p w14:paraId="1C4CBE5B" w14:textId="713A6917" w:rsidR="00683084" w:rsidRPr="00683084" w:rsidRDefault="00683084" w:rsidP="000C2400">
      <w:pPr>
        <w:rPr>
          <w:bCs/>
          <w:sz w:val="28"/>
          <w:szCs w:val="28"/>
        </w:rPr>
      </w:pPr>
      <w:r w:rsidRPr="00683084">
        <w:rPr>
          <w:b/>
          <w:sz w:val="28"/>
          <w:szCs w:val="28"/>
        </w:rPr>
        <w:t xml:space="preserve">Game Time: </w:t>
      </w:r>
      <w:r w:rsidR="00EE4363">
        <w:rPr>
          <w:bCs/>
          <w:sz w:val="28"/>
          <w:szCs w:val="28"/>
        </w:rPr>
        <w:t xml:space="preserve">Games 25-30 </w:t>
      </w:r>
      <w:proofErr w:type="spellStart"/>
      <w:r w:rsidR="00EE4363">
        <w:rPr>
          <w:bCs/>
          <w:sz w:val="28"/>
          <w:szCs w:val="28"/>
        </w:rPr>
        <w:t>mins</w:t>
      </w:r>
      <w:proofErr w:type="spellEnd"/>
      <w:r w:rsidR="00EE4363">
        <w:rPr>
          <w:bCs/>
          <w:sz w:val="28"/>
          <w:szCs w:val="28"/>
        </w:rPr>
        <w:t xml:space="preserve"> depending on the age group</w:t>
      </w:r>
      <w:r w:rsidR="00FA20CE">
        <w:rPr>
          <w:bCs/>
          <w:sz w:val="28"/>
          <w:szCs w:val="28"/>
        </w:rPr>
        <w:t xml:space="preserve">, 1 half. </w:t>
      </w:r>
    </w:p>
    <w:p w14:paraId="29130DEB" w14:textId="0BD9570B" w:rsidR="000C2400" w:rsidRDefault="000C2400" w:rsidP="000C2400">
      <w:pPr>
        <w:rPr>
          <w:sz w:val="28"/>
          <w:szCs w:val="28"/>
        </w:rPr>
      </w:pPr>
      <w:r w:rsidRPr="000C2400">
        <w:rPr>
          <w:b/>
          <w:sz w:val="28"/>
          <w:szCs w:val="28"/>
        </w:rPr>
        <w:t>Substitution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Substitutions are made on the fly</w:t>
      </w:r>
      <w:r w:rsidR="00FA20CE">
        <w:rPr>
          <w:sz w:val="28"/>
          <w:szCs w:val="28"/>
        </w:rPr>
        <w:t xml:space="preserve"> for all age groups. </w:t>
      </w:r>
    </w:p>
    <w:p w14:paraId="19B174C8" w14:textId="612A0E09" w:rsidR="007177F6" w:rsidRPr="00051669" w:rsidRDefault="00051669" w:rsidP="000C2400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Throw ins- </w:t>
      </w:r>
      <w:r>
        <w:rPr>
          <w:bCs/>
          <w:sz w:val="28"/>
          <w:szCs w:val="28"/>
        </w:rPr>
        <w:t>There are throw ins for all age groups but with the younger ages, the refs will not be strict with foul throws.</w:t>
      </w:r>
      <w:r w:rsidR="00357608">
        <w:rPr>
          <w:bCs/>
          <w:sz w:val="28"/>
          <w:szCs w:val="28"/>
        </w:rPr>
        <w:t xml:space="preserve"> </w:t>
      </w:r>
    </w:p>
    <w:p w14:paraId="2054BA2A" w14:textId="1DDD983D" w:rsidR="000C2400" w:rsidRDefault="00025D26" w:rsidP="000C24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Free kicks: </w:t>
      </w:r>
      <w:r w:rsidR="00A243C7">
        <w:rPr>
          <w:sz w:val="28"/>
          <w:szCs w:val="28"/>
        </w:rPr>
        <w:t xml:space="preserve">There are direct and indirect </w:t>
      </w:r>
      <w:proofErr w:type="spellStart"/>
      <w:r w:rsidR="00A243C7">
        <w:rPr>
          <w:sz w:val="28"/>
          <w:szCs w:val="28"/>
        </w:rPr>
        <w:t>freekicks</w:t>
      </w:r>
      <w:proofErr w:type="spellEnd"/>
      <w:r w:rsidR="00357608">
        <w:rPr>
          <w:sz w:val="28"/>
          <w:szCs w:val="28"/>
        </w:rPr>
        <w:t xml:space="preserve"> for all age groups</w:t>
      </w:r>
      <w:r w:rsidR="002D5F05">
        <w:rPr>
          <w:sz w:val="28"/>
          <w:szCs w:val="28"/>
        </w:rPr>
        <w:t xml:space="preserve"> </w:t>
      </w:r>
    </w:p>
    <w:p w14:paraId="6D769DD8" w14:textId="77777777" w:rsidR="00D7460C" w:rsidRDefault="00D7460C" w:rsidP="000C2400">
      <w:pPr>
        <w:rPr>
          <w:sz w:val="28"/>
          <w:szCs w:val="28"/>
        </w:rPr>
      </w:pPr>
      <w:r w:rsidRPr="00D7460C">
        <w:rPr>
          <w:b/>
          <w:sz w:val="28"/>
          <w:szCs w:val="28"/>
        </w:rPr>
        <w:t xml:space="preserve">Penalty kicks: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Penalty kicks shall be awarded if, in the referee’s opinion, a scoring opportunity was nullified by an infraction (the infraction does not automatically result in a red card). </w:t>
      </w:r>
    </w:p>
    <w:p w14:paraId="7A925755" w14:textId="5F01245C" w:rsidR="00D7460C" w:rsidRDefault="00D7460C" w:rsidP="000C2400">
      <w:pPr>
        <w:rPr>
          <w:sz w:val="28"/>
          <w:szCs w:val="28"/>
        </w:rPr>
      </w:pPr>
      <w:r w:rsidRPr="00D7460C">
        <w:rPr>
          <w:b/>
          <w:sz w:val="28"/>
          <w:szCs w:val="28"/>
        </w:rPr>
        <w:t xml:space="preserve">Slide tackling: </w:t>
      </w:r>
      <w:r>
        <w:rPr>
          <w:sz w:val="28"/>
          <w:szCs w:val="28"/>
        </w:rPr>
        <w:t xml:space="preserve">Players are </w:t>
      </w:r>
      <w:r w:rsidR="004C392E">
        <w:rPr>
          <w:sz w:val="28"/>
          <w:szCs w:val="28"/>
        </w:rPr>
        <w:t>allowed to slide tackle for all age groups</w:t>
      </w:r>
      <w:r w:rsidR="00152FED">
        <w:rPr>
          <w:sz w:val="28"/>
          <w:szCs w:val="28"/>
        </w:rPr>
        <w:t>.</w:t>
      </w:r>
    </w:p>
    <w:p w14:paraId="5B2D5F6C" w14:textId="77777777" w:rsidR="00D26FF6" w:rsidRDefault="00D26FF6" w:rsidP="000C2400">
      <w:pPr>
        <w:rPr>
          <w:sz w:val="28"/>
          <w:szCs w:val="28"/>
        </w:rPr>
      </w:pPr>
      <w:r w:rsidRPr="00D26FF6">
        <w:rPr>
          <w:b/>
          <w:sz w:val="28"/>
          <w:szCs w:val="28"/>
        </w:rPr>
        <w:t xml:space="preserve">Forfeits: </w:t>
      </w:r>
      <w:r>
        <w:rPr>
          <w:sz w:val="28"/>
          <w:szCs w:val="28"/>
        </w:rPr>
        <w:t>Teams are given five minutes from scheduled game time, or from delayed start time due to unforeseen circumstances, before the referee issues a forfeit.  The soccer tournament director must approve all forfeits before the game is considered an official forfeit.</w:t>
      </w:r>
    </w:p>
    <w:p w14:paraId="3E189F85" w14:textId="206241A7" w:rsidR="00C60E24" w:rsidRDefault="00D26FF6" w:rsidP="000C2400">
      <w:pPr>
        <w:rPr>
          <w:sz w:val="28"/>
          <w:szCs w:val="28"/>
        </w:rPr>
      </w:pPr>
      <w:r w:rsidRPr="00D26FF6">
        <w:rPr>
          <w:b/>
          <w:sz w:val="28"/>
          <w:szCs w:val="28"/>
        </w:rPr>
        <w:t xml:space="preserve">Red Cards:  </w:t>
      </w:r>
      <w:r w:rsidR="00D810E0">
        <w:rPr>
          <w:sz w:val="28"/>
          <w:szCs w:val="28"/>
        </w:rPr>
        <w:t>Players that receive red cards will miss the rest of the game and</w:t>
      </w:r>
      <w:r w:rsidR="00116E74">
        <w:rPr>
          <w:sz w:val="28"/>
          <w:szCs w:val="28"/>
        </w:rPr>
        <w:t xml:space="preserve"> may miss</w:t>
      </w:r>
      <w:r w:rsidR="00D810E0">
        <w:rPr>
          <w:sz w:val="28"/>
          <w:szCs w:val="28"/>
        </w:rPr>
        <w:t xml:space="preserve"> the following game</w:t>
      </w:r>
      <w:r w:rsidR="00116E74">
        <w:rPr>
          <w:sz w:val="28"/>
          <w:szCs w:val="28"/>
        </w:rPr>
        <w:t xml:space="preserve"> on referees discretion</w:t>
      </w:r>
      <w:r w:rsidR="00D810E0">
        <w:rPr>
          <w:sz w:val="28"/>
          <w:szCs w:val="28"/>
        </w:rPr>
        <w:t xml:space="preserve">. </w:t>
      </w:r>
      <w:r w:rsidR="007E537F">
        <w:rPr>
          <w:sz w:val="28"/>
          <w:szCs w:val="28"/>
        </w:rPr>
        <w:t xml:space="preserve">Team will be short for </w:t>
      </w:r>
      <w:r w:rsidR="009C2F7F">
        <w:rPr>
          <w:sz w:val="28"/>
          <w:szCs w:val="28"/>
        </w:rPr>
        <w:t xml:space="preserve">5 </w:t>
      </w:r>
      <w:proofErr w:type="spellStart"/>
      <w:r w:rsidR="007E537F">
        <w:rPr>
          <w:sz w:val="28"/>
          <w:szCs w:val="28"/>
        </w:rPr>
        <w:t>mins</w:t>
      </w:r>
      <w:proofErr w:type="spellEnd"/>
      <w:r w:rsidR="007E537F">
        <w:rPr>
          <w:sz w:val="28"/>
          <w:szCs w:val="28"/>
        </w:rPr>
        <w:t xml:space="preserve"> then can put another player in.</w:t>
      </w:r>
    </w:p>
    <w:p w14:paraId="51AC79C5" w14:textId="77A9B861" w:rsidR="00D810E0" w:rsidRDefault="00D810E0" w:rsidP="000C2400">
      <w:pPr>
        <w:rPr>
          <w:sz w:val="28"/>
          <w:szCs w:val="28"/>
        </w:rPr>
      </w:pPr>
      <w:r w:rsidRPr="00D810E0">
        <w:rPr>
          <w:b/>
          <w:sz w:val="28"/>
          <w:szCs w:val="28"/>
        </w:rPr>
        <w:t xml:space="preserve">Standings/Playoffs: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If teams are tied in the regular games, standings will be determined in this order: Head to Head, Goal difference, </w:t>
      </w:r>
      <w:r w:rsidR="000A121B">
        <w:rPr>
          <w:sz w:val="28"/>
          <w:szCs w:val="28"/>
        </w:rPr>
        <w:t>Goals Forward. Goals Against,</w:t>
      </w:r>
      <w:r>
        <w:rPr>
          <w:sz w:val="28"/>
          <w:szCs w:val="28"/>
        </w:rPr>
        <w:t xml:space="preserve"> Coin toss.</w:t>
      </w:r>
      <w:r w:rsidR="00292F86">
        <w:rPr>
          <w:sz w:val="28"/>
          <w:szCs w:val="28"/>
        </w:rPr>
        <w:t xml:space="preserve"> </w:t>
      </w:r>
    </w:p>
    <w:p w14:paraId="7C7AFE0E" w14:textId="6ED24A60" w:rsidR="009331A8" w:rsidRDefault="007B0657" w:rsidP="000C2400">
      <w:pPr>
        <w:rPr>
          <w:sz w:val="28"/>
          <w:szCs w:val="28"/>
        </w:rPr>
      </w:pPr>
      <w:r>
        <w:rPr>
          <w:b/>
          <w:sz w:val="28"/>
          <w:szCs w:val="28"/>
        </w:rPr>
        <w:t>Multiple</w:t>
      </w:r>
      <w:r w:rsidRPr="007B0657">
        <w:rPr>
          <w:b/>
          <w:sz w:val="28"/>
          <w:szCs w:val="28"/>
        </w:rPr>
        <w:t xml:space="preserve"> Teams: </w:t>
      </w:r>
      <w:r>
        <w:rPr>
          <w:b/>
          <w:sz w:val="28"/>
          <w:szCs w:val="28"/>
        </w:rPr>
        <w:t xml:space="preserve"> </w:t>
      </w:r>
      <w:r w:rsidR="00126F9E">
        <w:rPr>
          <w:sz w:val="28"/>
          <w:szCs w:val="28"/>
        </w:rPr>
        <w:t>Players can play in 2 different teams but only in 2 different age groups.</w:t>
      </w:r>
      <w:r>
        <w:rPr>
          <w:sz w:val="28"/>
          <w:szCs w:val="28"/>
        </w:rPr>
        <w:t xml:space="preserve">  </w:t>
      </w:r>
    </w:p>
    <w:p w14:paraId="7D6A6DE8" w14:textId="77777777" w:rsidR="003A1B2E" w:rsidRPr="00126F9E" w:rsidRDefault="003A1B2E" w:rsidP="000C2400">
      <w:pPr>
        <w:rPr>
          <w:sz w:val="28"/>
          <w:szCs w:val="28"/>
        </w:rPr>
      </w:pPr>
    </w:p>
    <w:p w14:paraId="4A23190F" w14:textId="77777777" w:rsidR="000C2400" w:rsidRPr="00934013" w:rsidRDefault="00636FDD" w:rsidP="000C2400">
      <w:pPr>
        <w:rPr>
          <w:sz w:val="28"/>
          <w:szCs w:val="28"/>
        </w:rPr>
      </w:pPr>
      <w:r w:rsidRPr="00636FDD">
        <w:rPr>
          <w:b/>
          <w:color w:val="000000"/>
          <w:sz w:val="28"/>
          <w:szCs w:val="28"/>
        </w:rPr>
        <w:t>The Tournament Committee’s interpretation of the rules is final. For any issues not covered in the above, a decision will be made by the tournament director.</w:t>
      </w:r>
    </w:p>
    <w:sectPr w:rsidR="000C2400" w:rsidRPr="00934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00"/>
    <w:rsid w:val="00025D26"/>
    <w:rsid w:val="00051669"/>
    <w:rsid w:val="000A121B"/>
    <w:rsid w:val="000B4F9F"/>
    <w:rsid w:val="000C2400"/>
    <w:rsid w:val="00116E74"/>
    <w:rsid w:val="00121208"/>
    <w:rsid w:val="00126F9E"/>
    <w:rsid w:val="00152FED"/>
    <w:rsid w:val="001F7627"/>
    <w:rsid w:val="002129E1"/>
    <w:rsid w:val="002566A5"/>
    <w:rsid w:val="002773A7"/>
    <w:rsid w:val="00292F86"/>
    <w:rsid w:val="002A4DC0"/>
    <w:rsid w:val="002C3745"/>
    <w:rsid w:val="002D5F05"/>
    <w:rsid w:val="002D6C97"/>
    <w:rsid w:val="0033728E"/>
    <w:rsid w:val="00357608"/>
    <w:rsid w:val="0036606B"/>
    <w:rsid w:val="00393651"/>
    <w:rsid w:val="003A1B2E"/>
    <w:rsid w:val="003F7067"/>
    <w:rsid w:val="004C392E"/>
    <w:rsid w:val="004D2D02"/>
    <w:rsid w:val="004D7951"/>
    <w:rsid w:val="00517B5F"/>
    <w:rsid w:val="0052027C"/>
    <w:rsid w:val="005838DB"/>
    <w:rsid w:val="005A3E8B"/>
    <w:rsid w:val="00614CA7"/>
    <w:rsid w:val="00634ADF"/>
    <w:rsid w:val="00636FDD"/>
    <w:rsid w:val="0067566B"/>
    <w:rsid w:val="00683084"/>
    <w:rsid w:val="006906C8"/>
    <w:rsid w:val="006B3891"/>
    <w:rsid w:val="006D350A"/>
    <w:rsid w:val="006F192E"/>
    <w:rsid w:val="006F23E0"/>
    <w:rsid w:val="007177F6"/>
    <w:rsid w:val="00745622"/>
    <w:rsid w:val="00763F8A"/>
    <w:rsid w:val="00794258"/>
    <w:rsid w:val="00795213"/>
    <w:rsid w:val="007B0657"/>
    <w:rsid w:val="007C0541"/>
    <w:rsid w:val="007E537F"/>
    <w:rsid w:val="00914593"/>
    <w:rsid w:val="009331A8"/>
    <w:rsid w:val="00934013"/>
    <w:rsid w:val="009656B7"/>
    <w:rsid w:val="009A7CEB"/>
    <w:rsid w:val="009B5051"/>
    <w:rsid w:val="009B5CBA"/>
    <w:rsid w:val="009C2F7F"/>
    <w:rsid w:val="009E72B3"/>
    <w:rsid w:val="009F3A4D"/>
    <w:rsid w:val="00A243C7"/>
    <w:rsid w:val="00A72192"/>
    <w:rsid w:val="00AA79E3"/>
    <w:rsid w:val="00B1553D"/>
    <w:rsid w:val="00B657E4"/>
    <w:rsid w:val="00B90F04"/>
    <w:rsid w:val="00BB73E0"/>
    <w:rsid w:val="00BD1E5F"/>
    <w:rsid w:val="00BD32E1"/>
    <w:rsid w:val="00C12FCA"/>
    <w:rsid w:val="00C60E24"/>
    <w:rsid w:val="00C92D5F"/>
    <w:rsid w:val="00D26FF6"/>
    <w:rsid w:val="00D64687"/>
    <w:rsid w:val="00D67F70"/>
    <w:rsid w:val="00D7460C"/>
    <w:rsid w:val="00D810E0"/>
    <w:rsid w:val="00E01B60"/>
    <w:rsid w:val="00E202D8"/>
    <w:rsid w:val="00E60821"/>
    <w:rsid w:val="00E93922"/>
    <w:rsid w:val="00EB6113"/>
    <w:rsid w:val="00EE4363"/>
    <w:rsid w:val="00F01201"/>
    <w:rsid w:val="00F06891"/>
    <w:rsid w:val="00F10E3B"/>
    <w:rsid w:val="00F779AE"/>
    <w:rsid w:val="00F93079"/>
    <w:rsid w:val="00FA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DCBE"/>
  <w15:docId w15:val="{7F9D73EA-B1A1-4B22-A5CB-1BEAA332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Sijad</dc:creator>
  <cp:lastModifiedBy>Farshad Yaqubi</cp:lastModifiedBy>
  <cp:revision>2</cp:revision>
  <cp:lastPrinted>2018-02-14T06:11:00Z</cp:lastPrinted>
  <dcterms:created xsi:type="dcterms:W3CDTF">2025-01-31T06:06:00Z</dcterms:created>
  <dcterms:modified xsi:type="dcterms:W3CDTF">2025-01-31T06:06:00Z</dcterms:modified>
</cp:coreProperties>
</file>