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rPr>
        <w:drawing>
          <wp:inline distB="114300" distT="114300" distL="114300" distR="114300">
            <wp:extent cx="1149649" cy="9001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49649" cy="900113"/>
                    </a:xfrm>
                    <a:prstGeom prst="rect"/>
                    <a:ln/>
                  </pic:spPr>
                </pic:pic>
              </a:graphicData>
            </a:graphic>
          </wp:inline>
        </w:drawing>
      </w:r>
      <w:r w:rsidDel="00000000" w:rsidR="00000000" w:rsidRPr="00000000">
        <w:rPr>
          <w:b w:val="1"/>
          <w:sz w:val="26"/>
          <w:szCs w:val="26"/>
          <w:rtl w:val="0"/>
        </w:rPr>
        <w:t xml:space="preserve">Rotary on the Ridge 3v3 Soccer Tournament Group Waiver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ind w:left="-360" w:right="-360" w:firstLine="0"/>
        <w:rPr>
          <w:sz w:val="20"/>
          <w:szCs w:val="20"/>
        </w:rPr>
      </w:pPr>
      <w:r w:rsidDel="00000000" w:rsidR="00000000" w:rsidRPr="00000000">
        <w:rPr>
          <w:sz w:val="20"/>
          <w:szCs w:val="20"/>
          <w:rtl w:val="0"/>
        </w:rPr>
        <w:t xml:space="preserve">Rotary on the Ridge: Every player, or guardian if the player is under age 18, must read this waiver form. Signatures on the registration form signify each person has read, understands, and abides by this information. There are risks connected with my participation in this tournament and its related activities (risks may include but are not limited to Covid, muscle injuries, heat and stress-related issues, cuts, lacerations, and broken bones). I release and discharge Rotary on the Ridge, event sponsors, event charities (collectively known as event organizers), and the workers, employees, and directors from all action, suits, and demands whatsoever in law or in equity, including but not limited to, the risk of personal injury from playing in the tournament and the risk of loss of personal property by theft or otherwise. </w:t>
      </w:r>
    </w:p>
    <w:p w:rsidR="00000000" w:rsidDel="00000000" w:rsidP="00000000" w:rsidRDefault="00000000" w:rsidRPr="00000000" w14:paraId="00000004">
      <w:pPr>
        <w:ind w:left="-360" w:right="-360" w:firstLine="0"/>
        <w:rPr>
          <w:sz w:val="20"/>
          <w:szCs w:val="20"/>
        </w:rPr>
      </w:pPr>
      <w:r w:rsidDel="00000000" w:rsidR="00000000" w:rsidRPr="00000000">
        <w:rPr>
          <w:sz w:val="20"/>
          <w:szCs w:val="20"/>
          <w:rtl w:val="0"/>
        </w:rPr>
        <w:t xml:space="preserve">Further, I hereby grant full permission for event organizers to record any or all my participation in this event for photos, motion pictures, TV, radio, recordings, and other media known or unknown, and to use them, in any matter including publicity, promotions advertising trade or commercial purposes, without any reimbursement of any kind due to me. This waiver will be available at every team check-in and will need to be signed before you are able to play. The waiver also serves as the official roster and freezes at check-in. </w:t>
      </w:r>
      <w:r w:rsidDel="00000000" w:rsidR="00000000" w:rsidRPr="00000000">
        <w:rPr>
          <w:sz w:val="20"/>
          <w:szCs w:val="20"/>
          <w:u w:val="single"/>
          <w:rtl w:val="0"/>
        </w:rPr>
        <w:t xml:space="preserve">No changes in the team’s roster can be made after your first game is played.</w:t>
      </w:r>
      <w:r w:rsidDel="00000000" w:rsidR="00000000" w:rsidRPr="00000000">
        <w:rPr>
          <w:sz w:val="20"/>
          <w:szCs w:val="20"/>
          <w:rtl w:val="0"/>
        </w:rPr>
        <w:t xml:space="preserve"> Code of Conduct with my signature I/others associated with this team agree to conduct ourselves in a respectful/sporting manner, which includes accepting all decisions of the officials and tournament directors. All tournament officials’ decisions are final. Any and all conduct deemed unsporting, I agree that I/team could receive penalties including but not limited to forfeiture or the dismissal from this event and possible future events.</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rPr>
      </w:pPr>
      <w:r w:rsidDel="00000000" w:rsidR="00000000" w:rsidRPr="00000000">
        <w:rPr>
          <w:b w:val="1"/>
          <w:rtl w:val="0"/>
        </w:rPr>
        <w:t xml:space="preserve">TEAM NAME:_____________________________ DIVISION(ie U10 Boys):_______________</w:t>
      </w:r>
    </w:p>
    <w:p w:rsidR="00000000" w:rsidDel="00000000" w:rsidP="00000000" w:rsidRDefault="00000000" w:rsidRPr="00000000" w14:paraId="00000007">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40"/>
        <w:gridCol w:w="5400"/>
        <w:gridCol w:w="3120"/>
        <w:tblGridChange w:id="0">
          <w:tblGrid>
            <w:gridCol w:w="840"/>
            <w:gridCol w:w="540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PLAYER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DATE OF BIRTH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TEAM LEADER/COACH NAME:______________________________________________</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CELL NUMBER:___________________________________________________________</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TEAM LEADER/COACH SIGNATURE:_________________________________________</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