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54C0" w14:textId="6C294EB5" w:rsidR="00BF4C65" w:rsidRPr="00272AC6" w:rsidRDefault="00272AC6">
      <w:pPr>
        <w:rPr>
          <w:lang w:val="en-CA"/>
        </w:rPr>
      </w:pPr>
      <w:r>
        <w:rPr>
          <w:lang w:val="en-CA"/>
        </w:rPr>
        <w:t>Test document for waiver</w:t>
      </w:r>
    </w:p>
    <w:sectPr w:rsidR="00BF4C65" w:rsidRPr="00272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C6"/>
    <w:rsid w:val="00272AC6"/>
    <w:rsid w:val="006506EC"/>
    <w:rsid w:val="008F5830"/>
    <w:rsid w:val="009B751D"/>
    <w:rsid w:val="00B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843A"/>
  <w15:chartTrackingRefBased/>
  <w15:docId w15:val="{F01C4CF6-8F93-4DC7-A402-272B0576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A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A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Toro</dc:creator>
  <cp:keywords/>
  <dc:description/>
  <cp:lastModifiedBy>Leopoldo Toro</cp:lastModifiedBy>
  <cp:revision>1</cp:revision>
  <dcterms:created xsi:type="dcterms:W3CDTF">2026-02-12T15:04:00Z</dcterms:created>
  <dcterms:modified xsi:type="dcterms:W3CDTF">2026-02-12T15:04:00Z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944bb261-a4c2-4911-b5c7-2b2d615e22be</vt:lpwstr>
  </property>
</Properties>
</file>